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Malware Types</w:t>
      </w:r>
    </w:p>
    <w:p>
      <w:pPr>
        <w:spacing w:after="80"/>
      </w:pPr>
      <w:r>
        <w:rPr>
          <w:color w:val="64748B"/>
          <w:sz w:val="20"/>
          <w:szCs w:val="20"/>
        </w:rPr>
        <w:t xml:space="preserve">Cybersecurity · Reference sheet</w:t>
      </w:r>
    </w:p>
    <w:p>
      <w:pPr>
        <w:spacing w:after="240"/>
      </w:pPr>
      <w:r>
        <w:t xml:space="preserve">A defender's guide to the nine core malware families — virus, worm, trojan, ransomware, spyware, adware, rootkit, keylogger, and botnet — covering what each one is, how it spreads, and how to stop it.</w:t>
      </w:r>
    </w:p>
    <w:p>
      <w:pPr>
        <w:pStyle w:val="Heading2"/>
        <w:spacing w:after="80" w:before="240"/>
      </w:pPr>
      <w:r>
        <w:t xml:space="preserve">What Is Malware?</w:t>
      </w:r>
    </w:p>
    <w:p>
      <w:pPr>
        <w:spacing w:after="160"/>
      </w:pPr>
      <w:r>
        <w:rPr>
          <w:b/>
          <w:bCs/>
        </w:rPr>
        <w:t xml:space="preserve">Malware</w:t>
      </w:r>
      <w:r>
        <w:t xml:space="preserve"> (short for *malicious software*) is any program written to damage, disrupt, spy on, or take control of a computer without the owner's permission. Learning the different families of malware is the foundation of defense: each type spreads differently and demands a different countermeasure, so correctly naming what you are facing tells you how to stop it.</w:t>
      </w:r>
      <w:r>
        <w:br/>
        <w:t xml:space="preserve"/>
      </w:r>
      <w:r>
        <w:br/>
        <w:t xml:space="preserve">In cybersecurity we classify malware by two questions: </w:t>
      </w:r>
      <w:r>
        <w:rPr>
          <w:b/>
          <w:bCs/>
        </w:rPr>
        <w:t xml:space="preserve">how does it spread?</w:t>
      </w:r>
      <w:r>
        <w:t xml:space="preserve"> and </w:t>
      </w:r>
      <w:r>
        <w:rPr>
          <w:b/>
          <w:bCs/>
        </w:rPr>
        <w:t xml:space="preserve">what does it do once it is inside?</w:t>
      </w:r>
      <w:r>
        <w:t xml:space="preserve"> The nine types on this sheet are the classic categories every analyst is expected to recognize on sight.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CATEGORIES OVERLAP IN THE REAL WORLD</w:t>
            </w:r>
          </w:p>
          <w:p>
            <w:r>
              <w:t xml:space="preserve">These labels describe </w:t>
            </w:r>
            <w:r>
              <w:rPr>
                <w:b/>
                <w:bCs/>
              </w:rPr>
              <w:t xml:space="preserve">behaviors</w:t>
            </w:r>
            <w:r>
              <w:t xml:space="preserve">, not neat mutually-exclusive boxes. A single specimen often wears several hats — WannaCry (2017) was a </w:t>
            </w:r>
            <w:r>
              <w:rPr>
                <w:b/>
                <w:bCs/>
              </w:rPr>
              <w:t xml:space="preserve">worm</w:t>
            </w:r>
            <w:r>
              <w:t xml:space="preserve"> that carried </w:t>
            </w:r>
            <w:r>
              <w:rPr>
                <w:b/>
                <w:bCs/>
              </w:rPr>
              <w:t xml:space="preserve">ransomware</w:t>
            </w:r>
            <w:r>
              <w:t xml:space="preserve">, and many </w:t>
            </w:r>
            <w:r>
              <w:rPr>
                <w:b/>
                <w:bCs/>
              </w:rPr>
              <w:t xml:space="preserve">trojans</w:t>
            </w:r>
            <w:r>
              <w:t xml:space="preserve"> quietly install a </w:t>
            </w:r>
            <w:r>
              <w:rPr>
                <w:b/>
                <w:bCs/>
              </w:rPr>
              <w:t xml:space="preserve">keylogger</w:t>
            </w:r>
            <w:r>
              <w:t xml:space="preserve"> or </w:t>
            </w:r>
            <w:r>
              <w:rPr>
                <w:b/>
                <w:bCs/>
              </w:rPr>
              <w:t xml:space="preserve">rootkit</w:t>
            </w:r>
            <w:r>
              <w:t xml:space="preserve"> after they land. Classify a sample by everything it does, not just the first label that fits.</w:t>
            </w:r>
          </w:p>
        </w:tc>
      </w:tr>
    </w:tbl>
    <w:p/>
    <w:p>
      <w:pPr>
        <w:pStyle w:val="Heading2"/>
        <w:spacing w:after="80" w:before="240"/>
      </w:pPr>
      <w:r>
        <w:t xml:space="preserve">The Nine Types at a Glance</w:t>
      </w:r>
    </w:p>
    <w:p>
      <w:pPr>
        <w:spacing w:after="160"/>
      </w:pPr>
      <w:r>
        <w:t xml:space="preserve">Use this as your one-page comparison. Notice how the </w:t>
      </w:r>
      <w:r>
        <w:rPr>
          <w:b/>
          <w:bCs/>
        </w:rPr>
        <w:t xml:space="preserve">How it spreads</w:t>
      </w:r>
      <w:r>
        <w:t xml:space="preserve"> column drives the </w:t>
      </w:r>
      <w:r>
        <w:rPr>
          <w:b/>
          <w:bCs/>
        </w:rPr>
        <w:t xml:space="preserve">Key defense</w:t>
      </w:r>
      <w:r>
        <w:t xml:space="preserve"> column — the way something travels is what you attack.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What it is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How it spreads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Key defense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Virus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Malicious code that attaches to a host file or program and runs when that host is opened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Infected files shared via USB, email, or download; a human must run the host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Don't run untrusted files; antivirus scanning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Worm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Standalone program that self-replicates and spreads across networks on its own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Exploits network/OS vulnerabilities automatically — no host, no human needed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Patch promptly; firewalls and network segmentation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Trojan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Malware disguised as legitimate software to trick you into installing it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You download and run a fake "useful" app; it does not self-replicate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Install only from trusted sources; app allowlisting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Ransomware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Encrypts or locks your data and demands payment to restore access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Phishing attachments, exploited RDP logins, worm-like network spread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Offline/immutable backups; patching; MFA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Spyware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Secretly monitors activity and steals data, sending it to an attacker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Bundled with downloads, malicious sites, or dropped by a trojan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Antimalware; least privilege; scrutinize installs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Adware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Forces unwanted ads and often tracks browsing to target them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Bundled with "free" software; malicious ad scripts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Read installers, decline extras; ad/script blockers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Rootkit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Gains privileged access and hides itself and other malware from the OS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Bundled with other malware, exploits, or stolen admin credentials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Least privilege; secure boot; scan from clean media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Keylogger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Records every keystroke to capture passwords and messages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Delivered by trojans/spyware; can also be a hardware device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MFA; endpoint scanning; physical security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Botnet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 network of infected "bot" machines controlled remotely for mass attacks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Any of the above compromise a host, which then phones home to a C2 server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Egress filtering; patching; block known C2 traffic</w:t>
            </w:r>
          </w:p>
        </w:tc>
      </w:tr>
    </w:tbl>
    <w:p>
      <w:pPr>
        <w:pStyle w:val="Heading2"/>
        <w:spacing w:after="80" w:before="240"/>
      </w:pPr>
      <w:r>
        <w:t xml:space="preserve">Self-Replicating: Viruses vs. Worms</w:t>
      </w:r>
    </w:p>
    <w:p>
      <w:pPr>
        <w:spacing w:after="160"/>
      </w:pPr>
      <w:r>
        <w:t xml:space="preserve">The most-tested distinction in malware is </w:t>
      </w:r>
      <w:r>
        <w:rPr>
          <w:b/>
          <w:bCs/>
        </w:rPr>
        <w:t xml:space="preserve">virus vs. worm</w:t>
      </w:r>
      <w:r>
        <w:t xml:space="preserve">, and it comes down to how each one replicates.</w:t>
      </w:r>
      <w:r>
        <w:br/>
        <w:t xml:space="preserve"/>
      </w:r>
      <w:r>
        <w:br/>
        <w:t xml:space="preserve">A </w:t>
      </w:r>
      <w:r>
        <w:rPr>
          <w:b/>
          <w:bCs/>
        </w:rPr>
        <w:t xml:space="preserve">virus</w:t>
      </w:r>
      <w:r>
        <w:t xml:space="preserve"> is parasitic. It attaches its code to a *host* file or program and cannot run on its own. It spreads only when a human does something — opens the infected document, runs the program, plugs in the shared USB drive. Think of it as a stowaway that needs you to carry it aboard.</w:t>
      </w:r>
      <w:r>
        <w:br/>
        <w:t xml:space="preserve"/>
      </w:r>
      <w:r>
        <w:br/>
        <w:t xml:space="preserve">A </w:t>
      </w:r>
      <w:r>
        <w:rPr>
          <w:b/>
          <w:bCs/>
        </w:rPr>
        <w:t xml:space="preserve">worm</w:t>
      </w:r>
      <w:r>
        <w:t xml:space="preserve"> is a standalone program that needs no host and no human. It self-replicates and crawls across networks automatically, typically by exploiting an unpatched vulnerability, then repeats the process from every machine it reaches. That self-propagation is why a worm can infect thousands of hosts in minutes while a virus sits waiting for someone to click.</w:t>
      </w:r>
      <w:r>
        <w:br/>
        <w:t xml:space="preserve"/>
      </w:r>
      <w:r>
        <w:br/>
        <w:t xml:space="preserve">The defensive takeaway: viruses are blunted by </w:t>
      </w:r>
      <w:r>
        <w:rPr>
          <w:b/>
          <w:bCs/>
        </w:rPr>
        <w:t xml:space="preserve">not running untrusted files</w:t>
      </w:r>
      <w:r>
        <w:t xml:space="preserve"> and by antivirus scanning, while worms are blunted by </w:t>
      </w:r>
      <w:r>
        <w:rPr>
          <w:b/>
          <w:bCs/>
        </w:rPr>
        <w:t xml:space="preserve">patching promptly</w:t>
      </w:r>
      <w:r>
        <w:t xml:space="preserve"> and by </w:t>
      </w:r>
      <w:r>
        <w:rPr>
          <w:b/>
          <w:bCs/>
        </w:rPr>
        <w:t xml:space="preserve">firewalls and network segmentation</w:t>
      </w:r>
      <w:r>
        <w:t xml:space="preserve"> that limit how far they can travel.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ONE-SENTENCE MEMORY HOOK</w:t>
            </w:r>
          </w:p>
          <w:p>
            <w:r>
              <w:rPr>
                <w:b/>
                <w:bCs/>
              </w:rPr>
              <w:t xml:space="preserve">A virus needs a host and a human; a worm needs neither.</w:t>
            </w:r>
            <w:r>
              <w:t xml:space="preserve"> If it spreads by itself across the network, it is a worm.</w:t>
            </w:r>
          </w:p>
        </w:tc>
      </w:tr>
    </w:tbl>
    <w:p/>
    <w:p>
      <w:pPr>
        <w:pStyle w:val="Heading2"/>
        <w:spacing w:after="80" w:before="240"/>
      </w:pPr>
      <w:r>
        <w:t xml:space="preserve">Deception and Extortion: Trojans and Ransomware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trojan</w:t>
      </w:r>
      <w:r>
        <w:t xml:space="preserve"> (from the Trojan Horse) is malware disguised as something you *want* — a free game, a cracked app, a fake software update, a file named </w:t>
      </w:r>
      <w:r>
        <w:rPr>
          <w:rFonts w:ascii="Consolas" w:cs="Consolas" w:eastAsia="Consolas" w:hAnsi="Consolas"/>
        </w:rPr>
        <w:t xml:space="preserve">invoice.pdf.exe</w:t>
      </w:r>
      <w:r>
        <w:t xml:space="preserve"> that is really a program. It does not self-replicate; it relies entirely on tricking the user into running it. Once executed, a trojan commonly opens a </w:t>
      </w:r>
      <w:r>
        <w:rPr>
          <w:b/>
          <w:bCs/>
        </w:rPr>
        <w:t xml:space="preserve">backdoor</w:t>
      </w:r>
      <w:r>
        <w:t xml:space="preserve"> that gives the attacker remote access, or drops other malware such as spyware or a rootkit.</w:t>
      </w:r>
      <w:r>
        <w:br/>
        <w:t xml:space="preserve"/>
      </w:r>
      <w:r>
        <w:rPr>
          <w:b/>
          <w:bCs/>
        </w:rPr>
        <w:br/>
        <w:t xml:space="preserve">Ransomware</w:t>
      </w:r>
      <w:r>
        <w:t xml:space="preserve"> is the extortion family. It encrypts the victim's files (or locks the whole screen) and demands payment — usually in cryptocurrency — for the decryption key. It typically arrives through phishing attachments, exploited remote-desktop (RDP) logins, or worm-like spreading across a network. The single most effective defense is </w:t>
      </w:r>
      <w:r>
        <w:rPr>
          <w:b/>
          <w:bCs/>
        </w:rPr>
        <w:t xml:space="preserve">reliable, offline or immutable backups</w:t>
      </w:r>
      <w:r>
        <w:t xml:space="preserve">: if you can restore your data, the extortion loses its power.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BACKUPS BEAT RANSOMWARE — PAYING DOES NOT</w:t>
            </w:r>
          </w:p>
          <w:p>
            <w:r>
              <w:t xml:space="preserve">Paying a ransom is no guarantee your files come back. It funds the next attack, and it marks you as someone who pays. The real defense is prevention plus </w:t>
            </w:r>
            <w:r>
              <w:rPr>
                <w:b/>
                <w:bCs/>
              </w:rPr>
              <w:t xml:space="preserve">tested backups kept offline or immutable</w:t>
            </w:r>
            <w:r>
              <w:t xml:space="preserve"> so they cannot be encrypted along with the originals. Patch your systems, require MFA on remote access, and never open unexpected attachments.</w:t>
            </w:r>
          </w:p>
        </w:tc>
      </w:tr>
    </w:tbl>
    <w:p/>
    <w:p>
      <w:pPr>
        <w:pStyle w:val="Heading2"/>
        <w:spacing w:after="80" w:before="240"/>
      </w:pPr>
      <w:r>
        <w:t xml:space="preserve">Surveillance: Spyware, Keyloggers, and Adware</w:t>
      </w:r>
    </w:p>
    <w:p>
      <w:pPr>
        <w:spacing w:after="160"/>
      </w:pPr>
      <w:r>
        <w:t xml:space="preserve">This family is about </w:t>
      </w:r>
      <w:r>
        <w:rPr>
          <w:b/>
          <w:bCs/>
        </w:rPr>
        <w:t xml:space="preserve">surveillance and data theft</w:t>
      </w:r>
      <w:r>
        <w:t xml:space="preserve">.</w:t>
      </w:r>
      <w:r>
        <w:br/>
        <w:t xml:space="preserve"/>
      </w:r>
      <w:r>
        <w:rPr>
          <w:b/>
          <w:bCs/>
        </w:rPr>
        <w:br/>
        <w:t xml:space="preserve">Spyware</w:t>
      </w:r>
      <w:r>
        <w:t xml:space="preserve"> hides on a system and secretly collects information — browsing habits, credentials, files, screenshots — then ships it back to an attacker. It is often bundled with free downloads or dropped by a trojan.</w:t>
      </w:r>
      <w:r>
        <w:br/>
        <w:t xml:space="preserve"/>
      </w:r>
      <w:r>
        <w:br/>
        <w:t xml:space="preserve">A </w:t>
      </w:r>
      <w:r>
        <w:rPr>
          <w:b/>
          <w:bCs/>
        </w:rPr>
        <w:t xml:space="preserve">keylogger</w:t>
      </w:r>
      <w:r>
        <w:t xml:space="preserve"> is a focused form of spyware that records every keystroke to capture passwords, messages, and card numbers. Keyloggers can be </w:t>
      </w:r>
      <w:r>
        <w:rPr>
          <w:b/>
          <w:bCs/>
        </w:rPr>
        <w:t xml:space="preserve">software</w:t>
      </w:r>
      <w:r>
        <w:t xml:space="preserve"> or a small </w:t>
      </w:r>
      <w:r>
        <w:rPr>
          <w:b/>
          <w:bCs/>
        </w:rPr>
        <w:t xml:space="preserve">hardware</w:t>
      </w:r>
      <w:r>
        <w:t xml:space="preserve"> device plugged in line with the keyboard, which is why physical security matters too. Because a keylogger steals your password exactly as you type it, </w:t>
      </w:r>
      <w:r>
        <w:rPr>
          <w:b/>
          <w:bCs/>
        </w:rPr>
        <w:t xml:space="preserve">multi-factor authentication (MFA)</w:t>
      </w:r>
      <w:r>
        <w:t xml:space="preserve"> is a strong defense — the stolen password alone is not enough to log in.</w:t>
      </w:r>
      <w:r>
        <w:br/>
        <w:t xml:space="preserve"/>
      </w:r>
      <w:r>
        <w:rPr>
          <w:b/>
          <w:bCs/>
        </w:rPr>
        <w:br/>
        <w:t xml:space="preserve">Adware</w:t>
      </w:r>
      <w:r>
        <w:t xml:space="preserve"> forces unwanted advertisements — pop-ups, injected banners, browser redirects — and frequently tracks your activity to target those ads. It is usually more nuisance and privacy risk than destroyer, but aggressive adware slows a machine and can open the door to worse infections. It most often sneaks in </w:t>
      </w:r>
      <w:r>
        <w:rPr>
          <w:b/>
          <w:bCs/>
        </w:rPr>
        <w:t xml:space="preserve">bundled with "free" software</w:t>
      </w:r>
      <w:r>
        <w:t xml:space="preserve">, so read installers carefully and decline the extras.</w:t>
      </w:r>
    </w:p>
    <w:p>
      <w:pPr>
        <w:pStyle w:val="Heading2"/>
        <w:spacing w:after="80" w:before="240"/>
      </w:pPr>
      <w:r>
        <w:t xml:space="preserve">Stealth and Command: Rootkits and Botnets</w:t>
      </w:r>
    </w:p>
    <w:p>
      <w:pPr>
        <w:spacing w:after="160"/>
      </w:pPr>
      <w:r>
        <w:t xml:space="preserve">These two are about </w:t>
      </w:r>
      <w:r>
        <w:rPr>
          <w:b/>
          <w:bCs/>
        </w:rPr>
        <w:t xml:space="preserve">stealth and control</w:t>
      </w:r>
      <w:r>
        <w:t xml:space="preserve">.</w:t>
      </w:r>
      <w:r>
        <w:br/>
        <w:t xml:space="preserve"/>
      </w:r>
      <w:r>
        <w:br/>
        <w:t xml:space="preserve">A </w:t>
      </w:r>
      <w:r>
        <w:rPr>
          <w:b/>
          <w:bCs/>
        </w:rPr>
        <w:t xml:space="preserve">rootkit</w:t>
      </w:r>
      <w:r>
        <w:t xml:space="preserve"> is built to win deep, privileged access (the name comes from the Unix </w:t>
      </w:r>
      <w:r>
        <w:rPr>
          <w:rFonts w:ascii="Consolas" w:cs="Consolas" w:eastAsia="Consolas" w:hAnsi="Consolas"/>
        </w:rPr>
        <w:t xml:space="preserve">root</w:t>
      </w:r>
      <w:r>
        <w:t xml:space="preserve"> account) and then </w:t>
      </w:r>
      <w:r>
        <w:rPr>
          <w:b/>
          <w:bCs/>
        </w:rPr>
        <w:t xml:space="preserve">hide</w:t>
      </w:r>
      <w:r>
        <w:t xml:space="preserve"> — concealing its own files, processes, and network connections from the operating system and even from antivirus tools. Rootkits can live in user space, in the OS </w:t>
      </w:r>
      <w:r>
        <w:rPr>
          <w:b/>
          <w:bCs/>
        </w:rPr>
        <w:t xml:space="preserve">kernel</w:t>
      </w:r>
      <w:r>
        <w:t xml:space="preserve">, or in the boot process (</w:t>
      </w:r>
      <w:r>
        <w:rPr>
          <w:b/>
          <w:bCs/>
        </w:rPr>
        <w:t xml:space="preserve">bootkits</w:t>
      </w:r>
      <w:r>
        <w:t xml:space="preserve">). Because a rootkit can lie to the very tools you use to inspect the system, the surest cures are </w:t>
      </w:r>
      <w:r>
        <w:rPr>
          <w:b/>
          <w:bCs/>
        </w:rPr>
        <w:t xml:space="preserve">prevention</w:t>
      </w:r>
      <w:r>
        <w:t xml:space="preserve"> (least privilege, secure boot, patching) and, once infected, scanning from a </w:t>
      </w:r>
      <w:r>
        <w:rPr>
          <w:b/>
          <w:bCs/>
        </w:rPr>
        <w:t xml:space="preserve">known-clean external boot medium</w:t>
      </w:r>
      <w:r>
        <w:t xml:space="preserve"> or rebuilding the machine.</w:t>
      </w:r>
      <w:r>
        <w:br/>
        <w:t xml:space="preserve"/>
      </w:r>
      <w:r>
        <w:br/>
        <w:t xml:space="preserve">A </w:t>
      </w:r>
      <w:r>
        <w:rPr>
          <w:b/>
          <w:bCs/>
        </w:rPr>
        <w:t xml:space="preserve">botnet</w:t>
      </w:r>
      <w:r>
        <w:t xml:space="preserve"> is a network of many compromised computers — each one a </w:t>
      </w:r>
      <w:r>
        <w:rPr>
          <w:b/>
          <w:bCs/>
        </w:rPr>
        <w:t xml:space="preserve">bot</w:t>
      </w:r>
      <w:r>
        <w:t xml:space="preserve"> or "zombie" — that an attacker controls remotely through a </w:t>
      </w:r>
      <w:r>
        <w:rPr>
          <w:b/>
          <w:bCs/>
        </w:rPr>
        <w:t xml:space="preserve">command-and-control (C2)</w:t>
      </w:r>
      <w:r>
        <w:t xml:space="preserve"> server. The owners usually have no idea. Their machine quietly takes orders to send spam, mine cryptocurrency, or flood a target in a </w:t>
      </w:r>
      <w:r>
        <w:rPr>
          <w:b/>
          <w:bCs/>
        </w:rPr>
        <w:t xml:space="preserve">DDoS</w:t>
      </w:r>
      <w:r>
        <w:t xml:space="preserve"> attack. Defenses focus on not becoming a bot in the first place (patching, antimalware) and on </w:t>
      </w:r>
      <w:r>
        <w:rPr>
          <w:b/>
          <w:bCs/>
        </w:rPr>
        <w:t xml:space="preserve">egress filtering</w:t>
      </w:r>
      <w:r>
        <w:t xml:space="preserve"> — watching for and blocking the outbound C2 "phone-home" traffic that betrays an infected host.</w:t>
      </w:r>
    </w:p>
    <w:p>
      <w:pPr>
        <w:pStyle w:val="Heading2"/>
        <w:spacing w:after="80" w:before="240"/>
      </w:pPr>
      <w:r>
        <w:t xml:space="preserve">Detecting an Infection (Hands-On)</w:t>
      </w:r>
    </w:p>
    <w:p>
      <w:pPr>
        <w:spacing w:after="160"/>
      </w:pPr>
      <w:r>
        <w:t xml:space="preserve">Because malware tries to hide, defenders look for its side effects: unfamiliar processes, unexpected network connections, and files flagged by an up-to-date scanner. The read-only commands below inspect a Linux host </w:t>
      </w:r>
      <w:r>
        <w:rPr>
          <w:b/>
          <w:bCs/>
        </w:rPr>
        <w:t xml:space="preserve">without changing anything</w:t>
      </w:r>
      <w:r>
        <w:t xml:space="preserve"> — a safe first look when you suspect a machine is compromised.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ps aux lists every running process; --sort=-%cpu orders them by CPU use, and | head -3 keeps just the top 3 (the | pipe passes output on; head shows the first lines). Look for unfamiliar or oddly-named processes.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ps aux --sort=-%cpu | head -3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USER   PID  %CPU %MEM   VSZ   RSS TTY  STAT START TIME COMMAND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student 2718 58.4 0.4 22456 4120 ?    S    11:06 6:52 /tmp/.q/helper.sh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mysql   1204  1.1 1.8 998400 74020 ?   Ssl  09:03 0:22 /usr/sbin/mysqld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ss -tunp lists open network connections and the program behind each — malware often 'beacons' out to a command-and-control (C2) server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sudo ss -tunp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Netid State  Recv-Q Send-Q Local Address:Port  Peer Address:Port  Process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tcp   ESTAB  0      0      192.168.1.20:49512  192.0.2.47:443     users:(("helper.sh",pid=2718,fd=6))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A hidden script in /tmp talking to an unknown host on 443 is a classic beacon — investigate it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clamscan -r scans the filesystem (-r recurses into subfolders) with an up-to-date antivirus engine; --infected lists only the files that are infected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clamscan -r --infected /home/student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/home/student/Downloads/invoice.pdf.exe: Win.Trojan.Agent-6721 FOUND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----------- SCAN SUMMARY -----------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Scanned files: 4127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Infected files: 1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Time: 42.318 sec</w:t>
            </w:r>
          </w:p>
        </w:tc>
      </w:tr>
    </w:tbl>
    <w:p>
      <w:pPr>
        <w:spacing w:after="160" w:before="40"/>
      </w:pPr>
      <w:r>
        <w:rPr>
          <w:i/>
          <w:iCs/>
          <w:color w:val="64748B"/>
          <w:sz w:val="18"/>
          <w:szCs w:val="18"/>
        </w:rPr>
        <w:t xml:space="preserve">Checking a Linux host for signs of compromise (all read-only, defensive)</w:t>
      </w:r>
    </w:p>
    <w:p>
      <w:pPr>
        <w:spacing w:after="120"/>
      </w:pPr>
      <w:r>
        <w:t xml:space="preserve">Read-only tools for spotting and confirming an infection on Linux. None of these modify the system — they inspect it.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Command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What it does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ps aux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ps = Process Status - lists every running process with its owner and resource use so you can spot unfamiliar ones (a = all users, u = user-oriented columns, x = include processes with no controlling terminal).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ps aux --sort=-%cpu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ss -tunp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ss = Socket Statistics - shows open network sockets and the process behind each, revealing C2 beacons and backdoors (-t = TCP, -u = UDP, -n = numeric addresses and ports, -p = show the owning process).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sudo ss -tunp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freshclam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freshclam - ClamAV's 'fresh clam' signature updater: downloads the latest virus definitions before you scan (always update first).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sudo freshclam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clamscan -r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clamscan - ClamAV's command-line scanner: checks files against the antivirus engine (-r = recurse into subdirectories, --infected = list only files that match).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clamscan -r --infected /home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rkhunter --check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rkhunter = RootKit Hunter - scans for known rootkits, backdoors, and altered system binaries (--check = run the full set of checks).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sudo rkhunter --check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chkrootkit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chkrootkit = 'check rootkit' - a second rootkit scanner that inspects core system binaries for tampering, useful as a cross-check against rkhunter.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sudo chkrootkit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crontab -l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crontab = 'cron table' (cron from Greek chronos, meaning time) - lists scheduled jobs, a common hiding spot malware uses for persistence (-l = list the current user's jobs).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crontab -l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last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last - a plain English word (not an acronym): shows recent login history to spot unauthorized or unexpected access (-n 10 = limit to the last 10 entries).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last -n 10</w:t>
            </w:r>
          </w:p>
        </w:tc>
      </w:tr>
    </w:tbl>
    <w:p/>
    <w:p>
      <w:pPr>
        <w:pStyle w:val="Heading2"/>
        <w:spacing w:after="80" w:before="240"/>
      </w:pPr>
      <w:r>
        <w:t xml:space="preserve">Defense in Depth</w:t>
      </w:r>
    </w:p>
    <w:p>
      <w:pPr>
        <w:spacing w:after="160"/>
      </w:pPr>
      <w:r>
        <w:t xml:space="preserve">No single control stops every type, so professionals </w:t>
      </w:r>
      <w:r>
        <w:rPr>
          <w:b/>
          <w:bCs/>
        </w:rPr>
        <w:t xml:space="preserve">layer</w:t>
      </w:r>
      <w:r>
        <w:t xml:space="preserve"> their defenses — *defense in depth* — so that when one layer fails, another still catches the threat. Map each habit below to the malware it counters:</w:t>
      </w:r>
      <w:r>
        <w:br/>
        <w:t xml:space="preserve"/>
      </w:r>
      <w:r>
        <w:rPr>
          <w:b/>
          <w:bCs/>
        </w:rPr>
        <w:br/>
        <w:t xml:space="preserve">Patch and update everything promptly</w:t>
      </w:r>
      <w:r>
        <w:t xml:space="preserve"> — closes the vulnerabilities worms and exploit-based attacks rely on.</w:t>
      </w:r>
      <w:r>
        <w:rPr>
          <w:b/>
          <w:bCs/>
        </w:rPr>
        <w:br/>
        <w:t xml:space="preserve">Run reputable antivirus/EDR</w:t>
      </w:r>
      <w:r>
        <w:t xml:space="preserve"> with real-time scanning and current signatures — catches viruses, trojans, and spyware.</w:t>
      </w:r>
      <w:r>
        <w:rPr>
          <w:b/>
          <w:bCs/>
        </w:rPr>
        <w:br/>
        <w:t xml:space="preserve">Practice least privilege</w:t>
      </w:r>
      <w:r>
        <w:t xml:space="preserve"> — do daily work as a standard user, not admin, so malware (especially rootkits) cannot easily seize deep control.</w:t>
      </w:r>
      <w:r>
        <w:rPr>
          <w:b/>
          <w:bCs/>
        </w:rPr>
        <w:br/>
        <w:t xml:space="preserve">Keep offline, tested backups</w:t>
      </w:r>
      <w:r>
        <w:t xml:space="preserve"> — so ransomware cannot hold your only copy hostage.</w:t>
      </w:r>
      <w:r>
        <w:rPr>
          <w:b/>
          <w:bCs/>
        </w:rPr>
        <w:br/>
        <w:t xml:space="preserve">Filter email and downloads, disable Office macros, and install only from trusted sources</w:t>
      </w:r>
      <w:r>
        <w:t xml:space="preserve"> — shuts down trojans and virus-laden attachments.</w:t>
      </w:r>
      <w:r>
        <w:rPr>
          <w:b/>
          <w:bCs/>
        </w:rPr>
        <w:br/>
        <w:t xml:space="preserve">Segment networks and use firewalls with egress filtering</w:t>
      </w:r>
      <w:r>
        <w:t xml:space="preserve"> — slows worms and cuts off botnet command-and-control traffic.</w:t>
      </w:r>
      <w:r>
        <w:rPr>
          <w:b/>
          <w:bCs/>
        </w:rPr>
        <w:br/>
        <w:t xml:space="preserve">Require MFA and strong, unique passwords</w:t>
      </w:r>
      <w:r>
        <w:t xml:space="preserve"> — so a keylogger's stolen credential is not enough by itself.</w:t>
      </w:r>
      <w:r>
        <w:rPr>
          <w:b/>
          <w:bCs/>
        </w:rPr>
        <w:br/>
        <w:t xml:space="preserve">Train users</w:t>
      </w:r>
      <w:r>
        <w:t xml:space="preserve"> — most malware still arrives because a person was tricked into clicking, so awareness is a security control in its own right.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MATCH THE FIX TO THE SPREAD</w:t>
            </w:r>
          </w:p>
          <w:p>
            <w:r>
              <w:t xml:space="preserve">When you meet a new threat, ask *how does it spread?* first. A worm on the network is a patching-and-firewall problem; a trojan in an email is a user-training-and-allowlisting problem. The spread mechanism points straight at the control that stops it.</w:t>
            </w:r>
          </w:p>
        </w:tc>
      </w:tr>
    </w:tbl>
    <w:p/>
    <w:p>
      <w:pPr>
        <w:pStyle w:val="Heading2"/>
        <w:spacing w:after="80" w:before="240"/>
      </w:pPr>
      <w:r>
        <w:t xml:space="preserve">Try it yourself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DOWNLOAD PROCESS-SNAPSHOT.CSV</w:t>
            </w:r>
          </w:p>
          <w:p>
            <w:pPr>
              <w:spacing w:after="60"/>
            </w:pPr>
            <w:r>
              <w:t xml:space="preserve">A snapshot of the processes running on a fictional lab computer, one process per row, with the remote address each one is talking to (or - for none). It is plain text only: no programs, no real malware, and every address is reserved for documentation or private networks.</w:t>
            </w:r>
          </w:p>
          <w:p>
            <w:r>
              <w:rPr>
                <w:rFonts w:ascii="Consolas" w:cs="Consolas" w:eastAsia="Consolas" w:hAnsi="Consolas"/>
              </w:rPr>
              <w:t xml:space="preserve">https://restedteacher.com/practice-files/cybersecurity/process-snapshot.csv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GET TO THE FILE FIRST</w:t>
            </w:r>
          </w:p>
          <w:p>
            <w:r>
              <w:t xml:space="preserve">Your browser saves the file to your </w:t>
            </w:r>
            <w:r>
              <w:rPr>
                <w:b/>
                <w:bCs/>
              </w:rPr>
              <w:t xml:space="preserve">Downloads</w:t>
            </w:r>
            <w:r>
              <w:t xml:space="preserve"> folder. Move it into a labs folder and go there:</w:t>
            </w:r>
            <w:r>
              <w:br/>
              <w:t xml:space="preserve"/>
            </w:r>
            <w:r>
              <w:br/>
              <w:t xml:space="preserve"/>
            </w:r>
            <w:r>
              <w:rPr>
                <w:rFonts w:ascii="Consolas" w:cs="Consolas" w:eastAsia="Consolas" w:hAnsi="Consolas"/>
              </w:rPr>
              <w:t xml:space="preserve">mkdir -p ~/labs &amp;&amp; mv ~/Downloads/process-snapshot.csv ~/labs/ &amp;&amp; cd ~/labs</w:t>
            </w:r>
            <w:r>
              <w:t xml:space="preserve"/>
            </w:r>
            <w:r>
              <w:br/>
              <w:t xml:space="preserve"/>
            </w:r>
            <w:r>
              <w:br/>
              <w:t xml:space="preserve">Then run </w:t>
            </w:r>
            <w:r>
              <w:rPr>
                <w:rFonts w:ascii="Consolas" w:cs="Consolas" w:eastAsia="Consolas" w:hAnsi="Consolas"/>
              </w:rPr>
              <w:t xml:space="preserve">head -n 3 process-snapshot.csv</w:t>
            </w:r>
            <w:r>
              <w:t xml:space="preserve"> to see the column names. On WSL, your Windows Downloads folder is </w:t>
            </w:r>
            <w:r>
              <w:rPr>
                <w:rFonts w:ascii="Consolas" w:cs="Consolas" w:eastAsia="Consolas" w:hAnsi="Consolas"/>
              </w:rPr>
              <w:t xml:space="preserve">/mnt/c/Users/&lt;your-name&gt;/Downloads</w:t>
            </w:r>
            <w:r>
              <w:t xml:space="preserve"> instead of </w:t>
            </w:r>
            <w:r>
              <w:rPr>
                <w:rFonts w:ascii="Consolas" w:cs="Consolas" w:eastAsia="Consolas" w:hAnsi="Consolas"/>
              </w:rPr>
              <w:t xml:space="preserve">~/Downloads</w:t>
            </w:r>
            <w:r>
              <w:t xml:space="preserve">. You can also open the file in Google Sheets or Excel.</w:t>
            </w:r>
          </w:p>
        </w:tc>
      </w:tr>
    </w:tbl>
    <w:p/>
    <w:p>
      <w:pPr>
        <w:spacing w:after="160"/>
      </w:pPr>
      <w:r>
        <w:t xml:space="preserve">Using </w:t>
      </w:r>
      <w:r>
        <w:rPr>
          <w:rFonts w:ascii="Consolas" w:cs="Consolas" w:eastAsia="Consolas" w:hAnsi="Consolas"/>
        </w:rPr>
        <w:t xml:space="preserve">process-snapshot.csv</w:t>
      </w:r>
      <w:r>
        <w:t xml:space="preserve">, write ONE command for each question using pipes. The columns are </w:t>
      </w:r>
      <w:r>
        <w:rPr>
          <w:rFonts w:ascii="Consolas" w:cs="Consolas" w:eastAsia="Consolas" w:hAnsi="Consolas"/>
        </w:rPr>
        <w:t xml:space="preserve">pid,user,cpu_pct,mem_pct,started,command,connection</w:t>
      </w:r>
      <w:r>
        <w:t xml:space="preserve">, separated by commas.</w:t>
      </w:r>
      <w:r>
        <w:br/>
        <w:t xml:space="preserve"/>
      </w:r>
      <w:r>
        <w:br/>
        <w:t xml:space="preserve">1. Which process uses the most CPU? Give its PID and its </w:t>
      </w:r>
      <w:r>
        <w:rPr>
          <w:rFonts w:ascii="Consolas" w:cs="Consolas" w:eastAsia="Consolas" w:hAnsi="Consolas"/>
        </w:rPr>
        <w:t xml:space="preserve">cpu_pct</w:t>
      </w:r>
      <w:r>
        <w:t xml:space="preserve"> value. ( </w:t>
      </w:r>
      <w:r>
        <w:rPr>
          <w:rFonts w:ascii="Consolas" w:cs="Consolas" w:eastAsia="Consolas" w:hAnsi="Consolas"/>
        </w:rPr>
        <w:t xml:space="preserve">sort -t, -k3,3 -nr</w:t>
      </w:r>
      <w:r>
        <w:t xml:space="preserve">, </w:t>
      </w:r>
      <w:r>
        <w:rPr>
          <w:rFonts w:ascii="Consolas" w:cs="Consolas" w:eastAsia="Consolas" w:hAnsi="Consolas"/>
        </w:rPr>
        <w:t xml:space="preserve">head -n 1</w:t>
      </w:r>
      <w:r>
        <w:t xml:space="preserve"> )</w:t>
      </w:r>
      <w:r>
        <w:br/>
        <w:t xml:space="preserve">2. How many processes list a network connection? A connection is an </w:t>
      </w:r>
      <w:r>
        <w:rPr>
          <w:rFonts w:ascii="Consolas" w:cs="Consolas" w:eastAsia="Consolas" w:hAnsi="Consolas"/>
        </w:rPr>
        <w:t xml:space="preserve">address:port</w:t>
      </w:r>
      <w:r>
        <w:t xml:space="preserve"> value in the last column; </w:t>
      </w:r>
      <w:r>
        <w:rPr>
          <w:rFonts w:ascii="Consolas" w:cs="Consolas" w:eastAsia="Consolas" w:hAnsi="Consolas"/>
        </w:rPr>
        <w:t xml:space="preserve">-</w:t>
      </w:r>
      <w:r>
        <w:t xml:space="preserve"> means none. ( </w:t>
      </w:r>
      <w:r>
        <w:rPr>
          <w:rFonts w:ascii="Consolas" w:cs="Consolas" w:eastAsia="Consolas" w:hAnsi="Consolas"/>
        </w:rPr>
        <w:t xml:space="preserve">cut -d, -f7</w:t>
      </w:r>
      <w:r>
        <w:t xml:space="preserve">, </w:t>
      </w:r>
      <w:r>
        <w:rPr>
          <w:rFonts w:ascii="Consolas" w:cs="Consolas" w:eastAsia="Consolas" w:hAnsi="Consolas"/>
        </w:rPr>
        <w:t xml:space="preserve">grep -c ':'</w:t>
      </w:r>
      <w:r>
        <w:t xml:space="preserve"> )</w:t>
      </w:r>
      <w:r>
        <w:br/>
        <w:t xml:space="preserve">3. Malware often hides in a </w:t>
      </w:r>
      <w:r>
        <w:rPr>
          <w:b/>
          <w:bCs/>
        </w:rPr>
        <w:t xml:space="preserve">hidden folder</w:t>
      </w:r>
      <w:r>
        <w:t xml:space="preserve">, one whose name starts with a dot. Exactly two processes run from a path containing a hidden folder. What are their PIDs? ( </w:t>
      </w:r>
      <w:r>
        <w:rPr>
          <w:rFonts w:ascii="Consolas" w:cs="Consolas" w:eastAsia="Consolas" w:hAnsi="Consolas"/>
        </w:rPr>
        <w:t xml:space="preserve">grep '/\.'</w:t>
      </w:r>
      <w:r>
        <w:t xml:space="preserve"> )</w:t>
      </w:r>
      <w:r>
        <w:br/>
        <w:t xml:space="preserve">4. Of those two hidden-folder processes, look at the one with the </w:t>
      </w:r>
      <w:r>
        <w:rPr>
          <w:b/>
          <w:bCs/>
        </w:rPr>
        <w:t xml:space="preserve">earlier</w:t>
      </w:r>
      <w:r>
        <w:t xml:space="preserve"> </w:t>
      </w:r>
      <w:r>
        <w:rPr>
          <w:rFonts w:ascii="Consolas" w:cs="Consolas" w:eastAsia="Consolas" w:hAnsi="Consolas"/>
        </w:rPr>
        <w:t xml:space="preserve">started</w:t>
      </w:r>
      <w:r>
        <w:t xml:space="preserve"> time. What remote address and port is it connected to?</w:t>
      </w:r>
      <w:r>
        <w:br/>
        <w:t xml:space="preserve">5. Which user owns the most processes, and how many? Do not count the header row. ( </w:t>
      </w:r>
      <w:r>
        <w:rPr>
          <w:rFonts w:ascii="Consolas" w:cs="Consolas" w:eastAsia="Consolas" w:hAnsi="Consolas"/>
        </w:rPr>
        <w:t xml:space="preserve">tail -n +2</w:t>
      </w:r>
      <w:r>
        <w:t xml:space="preserve">, </w:t>
      </w:r>
      <w:r>
        <w:rPr>
          <w:rFonts w:ascii="Consolas" w:cs="Consolas" w:eastAsia="Consolas" w:hAnsi="Consolas"/>
        </w:rPr>
        <w:t xml:space="preserve">cut -d, -f2</w:t>
      </w:r>
      <w:r>
        <w:t xml:space="preserve">, </w:t>
      </w:r>
      <w:r>
        <w:rPr>
          <w:rFonts w:ascii="Consolas" w:cs="Consolas" w:eastAsia="Consolas" w:hAnsi="Consolas"/>
        </w:rPr>
        <w:t xml:space="preserve">sort</w:t>
      </w:r>
      <w:r>
        <w:t xml:space="preserve">, </w:t>
      </w:r>
      <w:r>
        <w:rPr>
          <w:rFonts w:ascii="Consolas" w:cs="Consolas" w:eastAsia="Consolas" w:hAnsi="Consolas"/>
        </w:rPr>
        <w:t xml:space="preserve">uniq -c</w:t>
      </w:r>
      <w:r>
        <w:t xml:space="preserve">, </w:t>
      </w:r>
      <w:r>
        <w:rPr>
          <w:rFonts w:ascii="Consolas" w:cs="Consolas" w:eastAsia="Consolas" w:hAnsi="Consolas"/>
        </w:rPr>
        <w:t xml:space="preserve">sort -nr</w:t>
      </w:r>
      <w:r>
        <w:t xml:space="preserve"> )</w:t>
      </w:r>
      <w:r>
        <w:br/>
        <w:t xml:space="preserve"/>
      </w:r>
      <w:r>
        <w:br/>
        <w:t xml:space="preserve">The </w:t>
      </w:r>
      <w:r>
        <w:rPr>
          <w:rFonts w:ascii="Consolas" w:cs="Consolas" w:eastAsia="Consolas" w:hAnsi="Consolas"/>
        </w:rPr>
        <w:t xml:space="preserve">ps aux</w:t>
      </w:r>
      <w:r>
        <w:t xml:space="preserve"> and </w:t>
      </w:r>
      <w:r>
        <w:rPr>
          <w:rFonts w:ascii="Consolas" w:cs="Consolas" w:eastAsia="Consolas" w:hAnsi="Consolas"/>
        </w:rPr>
        <w:t xml:space="preserve">ss -tunp</w:t>
      </w:r>
      <w:r>
        <w:t xml:space="preserve"> session in the Detecting an Infection section above was captured on a </w:t>
      </w:r>
      <w:r>
        <w:rPr>
          <w:b/>
          <w:bCs/>
        </w:rPr>
        <w:t xml:space="preserve">different</w:t>
      </w:r>
      <w:r>
        <w:t xml:space="preserve"> computer, so its PIDs, times, and addresses will not match this file. Look for the same warning signs in both: a script in a hidden folder, heavy CPU use, and an outbound connection to an unknown host.</w:t>
      </w:r>
    </w:p>
    <w:p>
      <w:pPr>
        <w:spacing w:before="240"/>
        <w:jc w:val="left"/>
      </w:pPr>
      <w:r>
        <w:rPr>
          <w:color w:val="94A3B8"/>
          <w:sz w:val="16"/>
          <w:szCs w:val="16"/>
        </w:rPr>
        <w:t xml:space="preserve">Last updated 2026-09-13 · Free to use and share · restedteacher.com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2026-10-26T23:56:17.053Z</dcterms:created>
  <dcterms:modified xsi:type="dcterms:W3CDTF">2026-10-26T23:56:17.053Z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