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Stoichiometry</w:t>
      </w:r>
    </w:p>
    <w:p>
      <w:pPr>
        <w:spacing w:after="80"/>
      </w:pPr>
      <w:r>
        <w:rPr>
          <w:color w:val="64748B"/>
          <w:sz w:val="20"/>
          <w:szCs w:val="20"/>
        </w:rPr>
        <w:t xml:space="preserve">Chemistry · Reference sheet</w:t>
      </w:r>
    </w:p>
    <w:p>
      <w:pPr>
        <w:spacing w:after="240"/>
      </w:pPr>
      <w:r>
        <w:t xml:space="preserve">Stoichiometry uses the mole ratios in a balanced chemical equation to convert between amounts of substances — covering the mole ratio, mole-mole and mass-mass problems, limiting reactant, and theoretical vs. percent yield.</w:t>
      </w:r>
    </w:p>
    <w:p>
      <w:pPr>
        <w:pStyle w:val="Heading2"/>
        <w:spacing w:after="80" w:before="240"/>
      </w:pPr>
      <w:r>
        <w:t xml:space="preserve">What Stoichiometry Is</w:t>
      </w:r>
    </w:p>
    <w:p>
      <w:pPr>
        <w:spacing w:after="160"/>
      </w:pPr>
      <w:r>
        <w:rPr>
          <w:b/>
          <w:bCs/>
        </w:rPr>
        <w:t xml:space="preserve">Stoichiometry</w:t>
      </w:r>
      <w:r>
        <w:t xml:space="preserve"> is the bookkeeping of chemical reactions — it lets you predict *how much* product a reaction makes, or *how much* reactant you need, using the balanced equation as a recipe. The coefficients in a balanced equation give the ratio of particles (and therefore moles) that react and form. Master one idea and the rest follow: </w:t>
      </w:r>
      <w:r>
        <w:rPr>
          <w:b/>
          <w:bCs/>
        </w:rPr>
        <w:t xml:space="preserve">the coefficients are a mole ratio.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F0F9FF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BEFORE YOU START</w:t>
            </w:r>
          </w:p>
          <w:p>
            <w:r>
              <w:t xml:space="preserve">Molar mass and the mole are covered in full in </w:t>
            </w:r>
            <w:r>
              <w:rPr>
                <w:b/>
                <w:bCs/>
              </w:rPr>
              <w:t xml:space="preserve">The Mole, Molar Mass &amp; Particle Count</w:t>
            </w:r>
            <w:r>
              <w:t xml:space="preserve">; here we use them as ready-made tools. Every problem below also assumes your equation is already </w:t>
            </w:r>
            <w:r>
              <w:rPr>
                <w:b/>
                <w:bCs/>
              </w:rPr>
              <w:t xml:space="preserve">balanced</w:t>
            </w:r>
            <w:r>
              <w:t xml:space="preserve"> — unbalanced coefficients give wrong ratios and wrong answers.</w:t>
            </w:r>
          </w:p>
        </w:tc>
      </w:tr>
    </w:tbl>
    <w:p/>
    <w:p>
      <w:pPr>
        <w:pStyle w:val="Heading2"/>
        <w:spacing w:after="80" w:before="240"/>
      </w:pPr>
      <w:r>
        <w:t xml:space="preserve">Step 1 — The Mole Ratio</w:t>
      </w:r>
    </w:p>
    <w:p>
      <w:pPr>
        <w:spacing w:after="160"/>
      </w:pPr>
      <w:r>
        <w:t xml:space="preserve">A balanced equation's coefficients tell you the ratio in which substances react and form. For the synthesis of ammonia:</w:t>
      </w:r>
      <w:r>
        <w:br/>
        <w:t xml:space="preserve"/>
      </w:r>
      <w:r>
        <w:rPr>
          <w:b/>
          <w:bCs/>
        </w:rPr>
        <w:br/>
        <w:t xml:space="preserve">N₂ + 3H₂ → 2NH₃</w:t>
      </w:r>
      <w:r>
        <w:br/>
        <w:t xml:space="preserve"/>
      </w:r>
      <w:r>
        <w:br/>
        <w:t xml:space="preserve">the coefficients are 1, 3, and 2. Any two of them make a </w:t>
      </w:r>
      <w:r>
        <w:rPr>
          <w:b/>
          <w:bCs/>
        </w:rPr>
        <w:t xml:space="preserve">mole ratio</w:t>
      </w:r>
      <w:r>
        <w:t xml:space="preserve"> — a conversion factor you can flip either way (for example 3 mol H₂ / 2 mol NH₃ *or* 2 mol NH₃ / 3 mol H₂). Choose the version that cancels the unit you have and leaves the unit you want.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  <w:gridCol w:w="100"/>
      </w:tblGrid>
      <w:tr>
        <w:trPr>
          <w:tblHeader/>
        </w:trPr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Mole ratio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Reads as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1 N₂ : 3 H₂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1 mol N₂ reacts with 3 mol H₂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1 N₂ : 2 NH₃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1 mol N₂ produces 2 mol NH₃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3 H₂ : 2 NH₃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3 mol H₂ produce 2 mol NH₃</w:t>
            </w:r>
          </w:p>
        </w:tc>
      </w:tr>
    </w:tbl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FFFBEB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BALANCE FIRST, ALWAYS</w:t>
            </w:r>
          </w:p>
          <w:p>
            <w:r>
              <w:t xml:space="preserve">Mole ratios come from the </w:t>
            </w:r>
            <w:r>
              <w:rPr>
                <w:b/>
                <w:bCs/>
              </w:rPr>
              <w:t xml:space="preserve">coefficients of a balanced equation</w:t>
            </w:r>
            <w:r>
              <w:t xml:space="preserve">. If the equation isn't balanced, every ratio — and every answer built on it — is wrong. Balancing changes coefficients only; never change a subscript to balance, because that changes the substance (O₂ is oxygen gas, O₃ is ozone).</w:t>
            </w:r>
          </w:p>
        </w:tc>
      </w:tr>
    </w:tbl>
    <w:p/>
    <w:p>
      <w:pPr>
        <w:pStyle w:val="Heading2"/>
        <w:spacing w:after="80" w:before="240"/>
      </w:pPr>
      <w:r>
        <w:t xml:space="preserve">Mole-Mole Problems</w:t>
      </w:r>
    </w:p>
    <w:p>
      <w:pPr>
        <w:spacing w:after="160"/>
      </w:pPr>
      <w:r>
        <w:t xml:space="preserve">When both the known and the unknown are already in </w:t>
      </w:r>
      <w:r>
        <w:rPr>
          <w:b/>
          <w:bCs/>
        </w:rPr>
        <w:t xml:space="preserve">moles</w:t>
      </w:r>
      <w:r>
        <w:t xml:space="preserve">, the problem is a single step: multiply by the mole ratio from the balanced equation. Set up the ratio so the known unit cancels.</w:t>
      </w:r>
    </w:p>
    <w:p>
      <w:pPr>
        <w:spacing w:after="160"/>
      </w:pPr>
      <w:r>
        <w:rPr>
          <w:b/>
          <w:bCs/>
        </w:rPr>
        <w:t xml:space="preserve">Example 1 — moles → moles.</w:t>
      </w:r>
      <w:r>
        <w:t xml:space="preserve"> Using N₂ + 3H₂ → 2NH₃, how many moles of NH₃ form from 5.0 mol H₂ (excess N₂)?</w:t>
      </w:r>
      <w:r>
        <w:br/>
        <w:t xml:space="preserve"/>
      </w:r>
      <w:r>
        <w:br/>
        <w:t xml:space="preserve">5.0 mol H₂ × (2 mol NH₃ / 3 mol H₂) = </w:t>
      </w:r>
      <w:r>
        <w:rPr>
          <w:b/>
          <w:bCs/>
        </w:rPr>
        <w:t xml:space="preserve">3.3 mol NH₃</w:t>
      </w:r>
      <w:r>
        <w:br/>
        <w:t xml:space="preserve"/>
      </w:r>
      <w:r>
        <w:rPr>
          <w:b/>
          <w:bCs/>
        </w:rPr>
        <w:br/>
        <w:t xml:space="preserve">Example 2.</w:t>
      </w:r>
      <w:r>
        <w:t xml:space="preserve"> How many moles of H₂ are needed to react completely with 4.0 mol N₂?</w:t>
      </w:r>
      <w:r>
        <w:br/>
        <w:t xml:space="preserve"/>
      </w:r>
      <w:r>
        <w:br/>
        <w:t xml:space="preserve">4.0 mol N₂ × (3 mol H₂ / 1 mol N₂) = </w:t>
      </w:r>
      <w:r>
        <w:rPr>
          <w:b/>
          <w:bCs/>
        </w:rPr>
        <w:t xml:space="preserve">12 mol H₂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ECFDF5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LET THE UNITS STEER</w:t>
            </w:r>
          </w:p>
          <w:p>
            <w:r>
              <w:t xml:space="preserve">Write every conversion factor with units and cancel them like numbers. If 'mol H₂' is on top of what you have, put 'mol H₂' on the bottom of the ratio so it cancels and leaves 'mol NH₃'. If your units don't cancel to the target, the setup is upside-down.</w:t>
            </w:r>
          </w:p>
        </w:tc>
      </w:tr>
    </w:tbl>
    <w:p/>
    <w:p>
      <w:pPr>
        <w:pStyle w:val="Heading2"/>
        <w:spacing w:after="80" w:before="240"/>
      </w:pPr>
      <w:r>
        <w:t xml:space="preserve">Mass-Mass Problems: The Conversion Road Map</w:t>
      </w:r>
    </w:p>
    <w:p>
      <w:pPr>
        <w:spacing w:after="160"/>
      </w:pPr>
      <w:r>
        <w:t xml:space="preserve">Balances measure </w:t>
      </w:r>
      <w:r>
        <w:rPr>
          <w:b/>
          <w:bCs/>
        </w:rPr>
        <w:t xml:space="preserve">grams</w:t>
      </w:r>
      <w:r>
        <w:t xml:space="preserve">, but the equation only speaks </w:t>
      </w:r>
      <w:r>
        <w:rPr>
          <w:b/>
          <w:bCs/>
        </w:rPr>
        <w:t xml:space="preserve">moles</w:t>
      </w:r>
      <w:r>
        <w:t xml:space="preserve">. So a grams-to-grams problem is really three steps: convert to moles, cross the mole bridge, convert back to grams. This is the </w:t>
      </w:r>
      <w:r>
        <w:rPr>
          <w:b/>
          <w:bCs/>
        </w:rPr>
        <w:t xml:space="preserve">stoichiometry road map</w:t>
      </w:r>
      <w:r>
        <w:t xml:space="preserve">: grams of A → moles of A → moles of B → grams of B.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To convert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Do this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Result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grams of A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÷ molar mass of A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moles of A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moles of A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× (coefficient B ÷ coefficient A)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moles of B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moles of B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× molar mass of B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grams of B</w:t>
            </w:r>
          </w:p>
        </w:tc>
      </w:tr>
    </w:tbl>
    <w:p>
      <w:pPr>
        <w:spacing w:after="160"/>
      </w:pPr>
      <w:r>
        <w:rPr>
          <w:b/>
          <w:bCs/>
        </w:rPr>
        <w:t xml:space="preserve">Example — grams → grams.</w:t>
      </w:r>
      <w:r>
        <w:t xml:space="preserve"> Using N₂ + 3H₂ → 2NH₃, how many grams of NH₃ form from 50.0 g N₂ (excess H₂)? Molar masses: N₂ = 28.02 g/mol, NH₃ = 17.03 g/mol.</w:t>
      </w:r>
      <w:r>
        <w:br/>
        <w:t xml:space="preserve"/>
      </w:r>
      <w:r>
        <w:br/>
        <w:t xml:space="preserve">1. </w:t>
      </w:r>
      <w:r>
        <w:rPr>
          <w:b/>
          <w:bCs/>
        </w:rPr>
        <w:t xml:space="preserve">grams → moles:</w:t>
      </w:r>
      <w:r>
        <w:t xml:space="preserve"> 50.0 g N₂ ÷ 28.02 g/mol = 1.784 mol N₂</w:t>
      </w:r>
      <w:r>
        <w:br/>
        <w:t xml:space="preserve">2. </w:t>
      </w:r>
      <w:r>
        <w:rPr>
          <w:b/>
          <w:bCs/>
        </w:rPr>
        <w:t xml:space="preserve">mole ratio:</w:t>
      </w:r>
      <w:r>
        <w:t xml:space="preserve"> 1.784 mol N₂ × (2 mol NH₃ / 1 mol N₂) = 3.569 mol NH₃</w:t>
      </w:r>
      <w:r>
        <w:br/>
        <w:t xml:space="preserve">3. </w:t>
      </w:r>
      <w:r>
        <w:rPr>
          <w:b/>
          <w:bCs/>
        </w:rPr>
        <w:t xml:space="preserve">moles → grams:</w:t>
      </w:r>
      <w:r>
        <w:t xml:space="preserve"> 3.569 mol NH₃ × 17.03 g/mol = </w:t>
      </w:r>
      <w:r>
        <w:rPr>
          <w:b/>
          <w:bCs/>
        </w:rPr>
        <w:t xml:space="preserve">60.8 g NH₃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FFFBEB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GRAMS CAN'T RIDE THE RATIO</w:t>
            </w:r>
          </w:p>
          <w:p>
            <w:r>
              <w:t xml:space="preserve">The mole ratio only works on </w:t>
            </w:r>
            <w:r>
              <w:rPr>
                <w:b/>
                <w:bCs/>
              </w:rPr>
              <w:t xml:space="preserve">moles</w:t>
            </w:r>
            <w:r>
              <w:t xml:space="preserve">, never grams. Skipping the grams→moles step and multiplying masses directly by the coefficient ratio is the single most common stoichiometry mistake. Always convert to moles first, use the ratio, then convert back to grams.</w:t>
            </w:r>
          </w:p>
        </w:tc>
      </w:tr>
    </w:tbl>
    <w:p/>
    <w:p>
      <w:pPr>
        <w:pStyle w:val="Heading2"/>
        <w:spacing w:after="80" w:before="240"/>
      </w:pPr>
      <w:r>
        <w:t xml:space="preserve">Limiting Reactant</w:t>
      </w:r>
    </w:p>
    <w:p>
      <w:pPr>
        <w:spacing w:after="160"/>
      </w:pPr>
      <w:r>
        <w:t xml:space="preserve">When you're given amounts of </w:t>
      </w:r>
      <w:r>
        <w:rPr>
          <w:b/>
          <w:bCs/>
        </w:rPr>
        <w:t xml:space="preserve">two or more reactants</w:t>
      </w:r>
      <w:r>
        <w:t xml:space="preserve">, one usually runs out first — the </w:t>
      </w:r>
      <w:r>
        <w:rPr>
          <w:b/>
          <w:bCs/>
        </w:rPr>
        <w:t xml:space="preserve">limiting reactant</w:t>
      </w:r>
      <w:r>
        <w:t xml:space="preserve">. It determines how much product forms; whatever is left over is the </w:t>
      </w:r>
      <w:r>
        <w:rPr>
          <w:b/>
          <w:bCs/>
        </w:rPr>
        <w:t xml:space="preserve">excess reactant</w:t>
      </w:r>
      <w:r>
        <w:t xml:space="preserve">. Don't guess from mass or even from moles alone — compare each reactant's moles </w:t>
      </w:r>
      <w:r>
        <w:rPr>
          <w:b/>
          <w:bCs/>
        </w:rPr>
        <w:t xml:space="preserve">divided by its coefficient</w:t>
      </w:r>
      <w:r>
        <w:t xml:space="preserve">. The smallest quotient is limiting.</w:t>
      </w:r>
    </w:p>
    <w:p>
      <w:pPr>
        <w:spacing w:after="160"/>
      </w:pPr>
      <w:r>
        <w:rPr>
          <w:b/>
          <w:bCs/>
        </w:rPr>
        <w:t xml:space="preserve">Example.</w:t>
      </w:r>
      <w:r>
        <w:t xml:space="preserve"> For N₂ + 3H₂ → 2NH₃, you mix 28.0 g N₂ with 10.0 g H₂. Which is limiting, and what mass of NH₃ can form? Molar masses: N₂ = 28.02, H₂ = 2.016, NH₃ = 17.03 g/mol.</w:t>
      </w:r>
      <w:r>
        <w:br/>
        <w:t xml:space="preserve"/>
      </w:r>
      <w:r>
        <w:br/>
        <w:t xml:space="preserve">Convert each to moles: 28.0 g ÷ 28.02 = 1.00 mol N₂; 10.0 g ÷ 2.016 = 4.96 mol H₂. Then divide by the coefficients: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Reactant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Moles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÷ coefficient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Quotient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N₂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1.00 mol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÷ 1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1.00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H₂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4.96 mol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÷ 3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1.65</w:t>
            </w:r>
          </w:p>
        </w:tc>
      </w:tr>
    </w:tbl>
    <w:p>
      <w:pPr>
        <w:spacing w:after="160"/>
      </w:pPr>
      <w:r>
        <w:t xml:space="preserve">N₂ has the smaller quotient, so </w:t>
      </w:r>
      <w:r>
        <w:rPr>
          <w:b/>
          <w:bCs/>
        </w:rPr>
        <w:t xml:space="preserve">N₂ is limiting</w:t>
      </w:r>
      <w:r>
        <w:t xml:space="preserve"> and H₂ is in excess. Base the product on the limiting reactant:</w:t>
      </w:r>
      <w:r>
        <w:br/>
        <w:t xml:space="preserve"/>
      </w:r>
      <w:r>
        <w:br/>
        <w:t xml:space="preserve">1.00 mol N₂ × (2 mol NH₃ / 1 mol N₂) × 17.03 g/mol = </w:t>
      </w:r>
      <w:r>
        <w:rPr>
          <w:b/>
          <w:bCs/>
        </w:rPr>
        <w:t xml:space="preserve">34.1 g NH₃</w:t>
      </w:r>
      <w:r>
        <w:t xml:space="preserve"> (theoretical yield)</w:t>
      </w:r>
      <w:r>
        <w:br/>
        <w:t xml:space="preserve"/>
      </w:r>
      <w:r>
        <w:br/>
        <w:t xml:space="preserve">H₂ actually used = 1.00 mol N₂ × (3 mol H₂ / 1 mol N₂) = 3.00 mol, so 4.96 − 3.00 = </w:t>
      </w:r>
      <w:r>
        <w:rPr>
          <w:b/>
          <w:bCs/>
        </w:rPr>
        <w:t xml:space="preserve">1.96 mol H₂ (≈ 3.95 g) is left over.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FFFBEB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FEWER GRAMS ≠ LIMITING</w:t>
            </w:r>
          </w:p>
          <w:p>
            <w:r>
              <w:t xml:space="preserve">The limiting reactant is </w:t>
            </w:r>
            <w:r>
              <w:rPr>
                <w:b/>
                <w:bCs/>
              </w:rPr>
              <w:t xml:space="preserve">not</w:t>
            </w:r>
            <w:r>
              <w:t xml:space="preserve"> automatically the one with the smallest mass, or even the fewest moles — coefficients matter. Here H₂ has far more moles than N₂, yet you can't tell which limits until you divide moles by the coefficients (1 and 3). Always compare moles ÷ coefficient.</w:t>
            </w:r>
          </w:p>
        </w:tc>
      </w:tr>
    </w:tbl>
    <w:p/>
    <w:p>
      <w:pPr>
        <w:pStyle w:val="Heading2"/>
        <w:spacing w:after="80" w:before="240"/>
      </w:pPr>
      <w:r>
        <w:t xml:space="preserve">Theoretical Yield &amp; Percent Yield</w:t>
      </w:r>
    </w:p>
    <w:p>
      <w:pPr>
        <w:spacing w:after="160"/>
      </w:pPr>
      <w:r>
        <w:rPr>
          <w:b/>
          <w:bCs/>
        </w:rPr>
        <w:t xml:space="preserve">Theoretical yield</w:t>
      </w:r>
      <w:r>
        <w:t xml:space="preserve"> is the maximum product the stoichiometry allows — calculated from the limiting reactant, assuming the reaction goes perfectly. </w:t>
      </w:r>
      <w:r>
        <w:rPr>
          <w:b/>
          <w:bCs/>
        </w:rPr>
        <w:t xml:space="preserve">Actual yield</w:t>
      </w:r>
      <w:r>
        <w:t xml:space="preserve"> is what you really collect in the lab, always measured, and usually less. </w:t>
      </w:r>
      <w:r>
        <w:rPr>
          <w:b/>
          <w:bCs/>
        </w:rPr>
        <w:t xml:space="preserve">Percent yield</w:t>
      </w:r>
      <w:r>
        <w:t xml:space="preserve"> compares them:</w:t>
      </w:r>
      <w:r>
        <w:br/>
        <w:t xml:space="preserve"/>
      </w:r>
      <w:r>
        <w:rPr>
          <w:b/>
          <w:bCs/>
        </w:rPr>
        <w:br/>
        <w:t xml:space="preserve">percent yield = (actual yield ÷ theoretical yield) × 100%</w:t>
      </w:r>
      <w:r>
        <w:br/>
        <w:t xml:space="preserve"/>
      </w:r>
      <w:r>
        <w:br/>
        <w:t xml:space="preserve">Both yields must be in the same unit (usually grams).</w:t>
      </w:r>
    </w:p>
    <w:p>
      <w:pPr>
        <w:spacing w:after="160"/>
      </w:pPr>
      <w:r>
        <w:rPr>
          <w:b/>
          <w:bCs/>
        </w:rPr>
        <w:t xml:space="preserve">Example.</w:t>
      </w:r>
      <w:r>
        <w:t xml:space="preserve"> From the limiting-reactant problem above, the theoretical yield is 34.1 g NH₃. Suppose a chemist actually isolates 28.0 g NH₃.</w:t>
      </w:r>
      <w:r>
        <w:br/>
        <w:t xml:space="preserve"/>
      </w:r>
      <w:r>
        <w:br/>
        <w:t xml:space="preserve">percent yield = (28.0 g ÷ 34.1 g) × 100% = </w:t>
      </w:r>
      <w:r>
        <w:rPr>
          <w:b/>
          <w:bCs/>
        </w:rPr>
        <w:t xml:space="preserve">82.1%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F0F9FF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WHY YIELD IS RARELY 100%</w:t>
            </w:r>
          </w:p>
          <w:p>
            <w:r>
              <w:t xml:space="preserve">Real reactions lose product to side reactions, incomplete reactions, impurities, and losses during transfer, filtering, and drying. A percent yield </w:t>
            </w:r>
            <w:r>
              <w:rPr>
                <w:b/>
                <w:bCs/>
              </w:rPr>
              <w:t xml:space="preserve">above 100%</w:t>
            </w:r>
            <w:r>
              <w:t xml:space="preserve"> almost always means the product is still wet or impure (extra mass), not that you beat the stoichiometry.</w:t>
            </w:r>
          </w:p>
        </w:tc>
      </w:tr>
    </w:tbl>
    <w:p/>
    <w:p>
      <w:pPr>
        <w:pStyle w:val="Heading2"/>
        <w:spacing w:after="80" w:before="240"/>
      </w:pPr>
      <w:r>
        <w:t xml:space="preserve">Try it yourself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F8FAFC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DOWNLOAD STOICHIOMETRY-REACTION-TRIALS.CSV</w:t>
            </w:r>
          </w:p>
          <w:p>
            <w:pPr>
              <w:spacing w:after="60"/>
            </w:pPr>
            <w:r>
              <w:t xml:space="preserve">Five lab trials of the single-displacement reaction 2Al + 3CuSO4 -&gt; Al2(SO4)3 + 3Cu, each with a starting mass of aluminum, a starting mass of copper(II) sulfate, and the actual mass of copper collected.</w:t>
            </w:r>
          </w:p>
          <w:p>
            <w:r>
              <w:rPr>
                <w:rFonts w:ascii="Consolas" w:cs="Consolas" w:eastAsia="Consolas" w:hAnsi="Consolas"/>
              </w:rPr>
              <w:t xml:space="preserve">https://restedteacher.com/practice-files/chemistry/stoichiometry-reaction-trials.csv</w:t>
            </w:r>
          </w:p>
        </w:tc>
      </w:tr>
    </w:tbl>
    <w:p/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ECFDF5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OPEN IT AS A SPREADSHEET</w:t>
            </w:r>
          </w:p>
          <w:p>
            <w:r>
              <w:t xml:space="preserve">Open </w:t>
            </w:r>
            <w:r>
              <w:rPr>
                <w:rFonts w:ascii="Consolas" w:cs="Consolas" w:eastAsia="Consolas" w:hAnsi="Consolas"/>
              </w:rPr>
              <w:t xml:space="preserve">stoichiometry-reaction-trials.csv</w:t>
            </w:r>
            <w:r>
              <w:t xml:space="preserve"> in Google Sheets or Excel. Add columns for moles of Al, moles of CuSO4, theoretical yield, and percent yield so you can work through all five trials side by side.</w:t>
            </w:r>
          </w:p>
        </w:tc>
      </w:tr>
    </w:tbl>
    <w:p/>
    <w:p>
      <w:pPr>
        <w:spacing w:after="160"/>
      </w:pPr>
      <w:r>
        <w:t xml:space="preserve">The balanced equation is </w:t>
      </w:r>
      <w:r>
        <w:rPr>
          <w:b/>
          <w:bCs/>
        </w:rPr>
        <w:t xml:space="preserve">2Al + 3CuSO₄ → Al₂(SO₄)₃ + 3Cu</w:t>
      </w:r>
      <w:r>
        <w:t xml:space="preserve">. Molar masses: Al = 26.98 g/mol, CuSO₄ = 159.62 g/mol, Cu = 63.55 g/mol.</w:t>
      </w:r>
      <w:r>
        <w:br/>
        <w:t xml:space="preserve"/>
      </w:r>
      <w:r>
        <w:br/>
        <w:t xml:space="preserve">1. For trial 1, determine which reactant is limiting.</w:t>
      </w:r>
      <w:r>
        <w:br/>
        <w:t xml:space="preserve"/>
      </w:r>
      <w:r>
        <w:br/>
        <w:t xml:space="preserve">2. For trial 1, calculate the theoretical yield of Cu in grams (round to 3 significant figures), then use the actual yield in the file to calculate the percent yield (round to 3 significant figures).</w:t>
      </w:r>
      <w:r>
        <w:br/>
        <w:t xml:space="preserve"/>
      </w:r>
      <w:r>
        <w:br/>
        <w:t xml:space="preserve">3. Which trial has the highest percent yield?</w:t>
      </w:r>
    </w:p>
    <w:p>
      <w:pPr>
        <w:spacing w:before="240"/>
        <w:jc w:val="left"/>
      </w:pPr>
      <w:r>
        <w:rPr>
          <w:color w:val="94A3B8"/>
          <w:sz w:val="16"/>
          <w:szCs w:val="16"/>
        </w:rPr>
        <w:t xml:space="preserve">Last updated 2026-09-13 · Free to use and share · restedteacher.com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2026-10-27T00:03:37.511Z</dcterms:created>
  <dcterms:modified xsi:type="dcterms:W3CDTF">2026-10-27T00:03:37.511Z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